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E8F9" w14:textId="2859C0B9" w:rsidR="00A53467" w:rsidRPr="00BF658C" w:rsidRDefault="00D272E0" w:rsidP="00A534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F658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Armagheddon</w:t>
      </w:r>
      <w:r w:rsidR="00BF658C" w:rsidRPr="00BF658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S</w:t>
      </w:r>
      <w:r w:rsidR="00BF658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oft Air Club</w:t>
      </w:r>
    </w:p>
    <w:p w14:paraId="262566D5" w14:textId="77777777" w:rsidR="00A53467" w:rsidRPr="00BF658C" w:rsidRDefault="00A53467" w:rsidP="00A534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F658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Coordinamento Soft Air Combat</w:t>
      </w:r>
    </w:p>
    <w:p w14:paraId="03E6D312" w14:textId="16E71B54" w:rsidR="00A53467" w:rsidRPr="006D208C" w:rsidRDefault="00A53467" w:rsidP="00A534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>Modulo iscrizione</w:t>
      </w:r>
      <w:r w:rsidR="00D272E0"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operazione </w:t>
      </w:r>
      <w:r w:rsidR="00957854">
        <w:rPr>
          <w:rFonts w:ascii="Times New Roman" w:eastAsia="Times New Roman" w:hAnsi="Times New Roman" w:cs="Times New Roman"/>
          <w:sz w:val="24"/>
          <w:szCs w:val="24"/>
          <w:lang w:eastAsia="it-IT"/>
        </w:rPr>
        <w:t>RAO</w:t>
      </w:r>
    </w:p>
    <w:p w14:paraId="143EADA4" w14:textId="77777777" w:rsidR="0053775C" w:rsidRDefault="00A53467" w:rsidP="0053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 </w:t>
      </w:r>
    </w:p>
    <w:p w14:paraId="493C1D46" w14:textId="3298353A" w:rsidR="00A53467" w:rsidRPr="006D208C" w:rsidRDefault="00A53467" w:rsidP="0053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>Presidente del Club/Associazione</w:t>
      </w:r>
      <w:r w:rsidR="004A323D"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77F61"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F16FF8E" w14:textId="77777777" w:rsidR="00D272E0" w:rsidRPr="006D208C" w:rsidRDefault="00A53467" w:rsidP="00A53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>iscritta al registro C.O.N.I. con il numero:</w:t>
      </w:r>
      <w:r w:rsidR="004A323D"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10BB790" w14:textId="55BE8D61" w:rsidR="00D272E0" w:rsidRPr="006D208C" w:rsidRDefault="00D272E0" w:rsidP="00A53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>E.P.S</w:t>
      </w:r>
      <w:r w:rsidR="0053775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numero</w:t>
      </w:r>
      <w:r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>.:</w:t>
      </w:r>
    </w:p>
    <w:p w14:paraId="223BE810" w14:textId="03FC6308" w:rsidR="00A53467" w:rsidRDefault="00A53467" w:rsidP="00A53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Chiede che la propria squadra sia ammessa a partecipare </w:t>
      </w:r>
      <w:r w:rsidR="00833575">
        <w:rPr>
          <w:rFonts w:ascii="Times New Roman" w:eastAsia="Times New Roman" w:hAnsi="Times New Roman" w:cs="Times New Roman"/>
          <w:sz w:val="24"/>
          <w:szCs w:val="24"/>
          <w:lang w:eastAsia="it-IT"/>
        </w:rPr>
        <w:t>al raduno del giorno 8 febbraio 2026</w:t>
      </w:r>
    </w:p>
    <w:p w14:paraId="6F427B49" w14:textId="77777777" w:rsidR="00A53467" w:rsidRPr="006D208C" w:rsidRDefault="00A53467" w:rsidP="00A53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648098AD" w14:textId="2F5EB989" w:rsidR="00A53467" w:rsidRPr="006D208C" w:rsidRDefault="00A53467" w:rsidP="00A53467">
      <w:pPr>
        <w:spacing w:before="100" w:beforeAutospacing="1" w:after="100" w:afterAutospacing="1" w:line="240" w:lineRule="auto"/>
        <w:rPr>
          <w:rFonts w:ascii="Thorndale" w:eastAsia="Times New Roman" w:hAnsi="Thorndale" w:cs="Times New Roman"/>
          <w:b/>
          <w:bCs/>
          <w:sz w:val="24"/>
          <w:szCs w:val="24"/>
          <w:lang w:eastAsia="it-IT"/>
        </w:rPr>
      </w:pPr>
      <w:r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 che tutti i giocatori iscritti hanno letto, appreso e accettato il regolamento di gioco ed il regolamento di </w:t>
      </w:r>
      <w:r w:rsidR="00D272E0"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>gioco</w:t>
      </w:r>
      <w:r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possied</w:t>
      </w:r>
      <w:r w:rsidR="00D272E0"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 sia adeguata copertura assicurativa sia certificazione medica valida al compimento della </w:t>
      </w:r>
      <w:r w:rsidR="00D272E0"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Mil </w:t>
      </w:r>
      <w:proofErr w:type="gramStart"/>
      <w:r w:rsidR="00D272E0"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>Sim</w:t>
      </w:r>
      <w:r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>  come</w:t>
      </w:r>
      <w:proofErr w:type="gramEnd"/>
      <w:r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previsto  </w:t>
      </w:r>
      <w:r w:rsidRPr="006D208C">
        <w:rPr>
          <w:rFonts w:ascii="Thorndale" w:eastAsia="Times New Roman" w:hAnsi="Thorndale" w:cs="Times New Roman"/>
          <w:b/>
          <w:bCs/>
          <w:sz w:val="24"/>
          <w:szCs w:val="24"/>
          <w:lang w:eastAsia="it-IT"/>
        </w:rPr>
        <w:t>dall'articolo</w:t>
      </w:r>
      <w:proofErr w:type="gramEnd"/>
      <w:r w:rsidRPr="006D208C">
        <w:rPr>
          <w:rFonts w:ascii="Thorndale" w:eastAsia="Times New Roman" w:hAnsi="Thorndale" w:cs="Times New Roman"/>
          <w:b/>
          <w:bCs/>
          <w:sz w:val="24"/>
          <w:szCs w:val="24"/>
          <w:lang w:eastAsia="it-IT"/>
        </w:rPr>
        <w:t xml:space="preserve"> 51 della legge finanziaria 2003 in materia di associazioni sportive</w:t>
      </w:r>
      <w:r w:rsidR="00D272E0" w:rsidRPr="006D208C">
        <w:rPr>
          <w:rFonts w:ascii="Thorndale" w:eastAsia="Times New Roman" w:hAnsi="Thorndale" w:cs="Times New Roman"/>
          <w:b/>
          <w:bCs/>
          <w:sz w:val="24"/>
          <w:szCs w:val="24"/>
          <w:lang w:eastAsia="it-IT"/>
        </w:rPr>
        <w:t xml:space="preserve">. </w:t>
      </w:r>
      <w:r w:rsidR="00D272E0" w:rsidRPr="006D208C">
        <w:rPr>
          <w:rFonts w:ascii="Thorndale" w:eastAsia="Times New Roman" w:hAnsi="Thorndale" w:cs="Times New Roman" w:hint="eastAsia"/>
          <w:b/>
          <w:bCs/>
          <w:sz w:val="24"/>
          <w:szCs w:val="24"/>
          <w:lang w:eastAsia="it-IT"/>
        </w:rPr>
        <w:t>È</w:t>
      </w:r>
      <w:r w:rsidR="00D272E0" w:rsidRPr="006D208C">
        <w:rPr>
          <w:rFonts w:ascii="Thorndale" w:eastAsia="Times New Roman" w:hAnsi="Thorndale" w:cs="Times New Roman"/>
          <w:b/>
          <w:bCs/>
          <w:sz w:val="24"/>
          <w:szCs w:val="24"/>
          <w:lang w:eastAsia="it-IT"/>
        </w:rPr>
        <w:t xml:space="preserve"> possibile iscrivere partecipanti esterni per i quali verrà stipulata una assicurazione giornaliera ad hoc evidenziandoli nel modulo sottostante.</w:t>
      </w:r>
    </w:p>
    <w:p w14:paraId="55900C5B" w14:textId="13CCDCF0" w:rsidR="00D272E0" w:rsidRPr="006D208C" w:rsidRDefault="00D272E0" w:rsidP="00A53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6"/>
        <w:gridCol w:w="4522"/>
        <w:gridCol w:w="2694"/>
      </w:tblGrid>
      <w:tr w:rsidR="00A53467" w:rsidRPr="006D208C" w14:paraId="35E6F02B" w14:textId="77777777" w:rsidTr="00A53467">
        <w:trPr>
          <w:trHeight w:val="990"/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E1A1D" w14:textId="45430E84" w:rsidR="00A53467" w:rsidRPr="006D208C" w:rsidRDefault="00A53467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D20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="00D272E0" w:rsidRPr="006D20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Associazione</w:t>
            </w:r>
          </w:p>
          <w:p w14:paraId="7EEC8846" w14:textId="77777777" w:rsidR="00A53467" w:rsidRPr="006D208C" w:rsidRDefault="00A53467" w:rsidP="00A53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D20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4D90B" w14:textId="77777777" w:rsidR="00A53467" w:rsidRPr="006D208C" w:rsidRDefault="00A53467" w:rsidP="0047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D20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75F54" w14:textId="77777777" w:rsidR="00A53467" w:rsidRPr="006D208C" w:rsidRDefault="00A53467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D20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 iscrizione CONI</w:t>
            </w:r>
          </w:p>
          <w:p w14:paraId="5790D54F" w14:textId="2DDFE6CA" w:rsidR="00A53467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Oppure numero iscrizione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eps</w:t>
            </w:r>
            <w:proofErr w:type="spellEnd"/>
          </w:p>
          <w:p w14:paraId="6A540F96" w14:textId="77777777" w:rsidR="00A53467" w:rsidRPr="006D208C" w:rsidRDefault="00A53467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77987311" w14:textId="471992C2" w:rsidR="00A53467" w:rsidRPr="006D208C" w:rsidRDefault="00A53467" w:rsidP="00957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  <w:r w:rsidR="006D208C"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Nella voce ruolo vi chiediamo di specificare se </w:t>
      </w:r>
      <w:r w:rsidR="00957854">
        <w:rPr>
          <w:rFonts w:ascii="Times New Roman" w:eastAsia="Times New Roman" w:hAnsi="Times New Roman" w:cs="Times New Roman"/>
          <w:sz w:val="24"/>
          <w:szCs w:val="24"/>
          <w:lang w:eastAsia="it-IT"/>
        </w:rPr>
        <w:t>team leader</w:t>
      </w:r>
      <w:r w:rsidR="006D208C"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oppure operatore sul campo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57854" w:rsidRPr="006D208C" w14:paraId="4A4603DF" w14:textId="45A5FBAB" w:rsidTr="00957854">
        <w:trPr>
          <w:trHeight w:val="552"/>
          <w:tblCellSpacing w:w="0" w:type="dxa"/>
        </w:trPr>
        <w:tc>
          <w:tcPr>
            <w:tcW w:w="1000" w:type="pct"/>
            <w:hideMark/>
          </w:tcPr>
          <w:p w14:paraId="2E833E06" w14:textId="7C59774F" w:rsidR="00957854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Nic</w:t>
            </w:r>
          </w:p>
        </w:tc>
        <w:tc>
          <w:tcPr>
            <w:tcW w:w="1000" w:type="pct"/>
            <w:hideMark/>
          </w:tcPr>
          <w:p w14:paraId="7BEF46EA" w14:textId="77777777" w:rsidR="00957854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D20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1000" w:type="pct"/>
            <w:hideMark/>
          </w:tcPr>
          <w:p w14:paraId="25807DF0" w14:textId="77777777" w:rsidR="00957854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D20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000" w:type="pct"/>
            <w:hideMark/>
          </w:tcPr>
          <w:p w14:paraId="4D6C2EA3" w14:textId="77777777" w:rsidR="00957854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D208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1000" w:type="pct"/>
          </w:tcPr>
          <w:p w14:paraId="0BB4A3B8" w14:textId="33511E63" w:rsidR="00957854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 tessera</w:t>
            </w:r>
          </w:p>
        </w:tc>
      </w:tr>
      <w:tr w:rsidR="00957854" w:rsidRPr="006D208C" w14:paraId="4FDB4B73" w14:textId="2BF98018" w:rsidTr="00957854">
        <w:trPr>
          <w:trHeight w:val="552"/>
          <w:tblCellSpacing w:w="0" w:type="dxa"/>
        </w:trPr>
        <w:tc>
          <w:tcPr>
            <w:tcW w:w="1000" w:type="pct"/>
            <w:hideMark/>
          </w:tcPr>
          <w:p w14:paraId="7B0F67FC" w14:textId="77777777" w:rsidR="00957854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0" w:type="pct"/>
            <w:hideMark/>
          </w:tcPr>
          <w:p w14:paraId="191536EB" w14:textId="77777777" w:rsidR="00957854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0" w:type="pct"/>
            <w:vAlign w:val="center"/>
            <w:hideMark/>
          </w:tcPr>
          <w:p w14:paraId="5DE89F53" w14:textId="77777777" w:rsidR="00957854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0" w:type="pct"/>
            <w:vAlign w:val="center"/>
            <w:hideMark/>
          </w:tcPr>
          <w:p w14:paraId="403517B5" w14:textId="77777777" w:rsidR="00957854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0" w:type="pct"/>
          </w:tcPr>
          <w:p w14:paraId="1DB3DFAE" w14:textId="77777777" w:rsidR="00957854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57854" w:rsidRPr="006D208C" w14:paraId="7422C2E0" w14:textId="1898CA37" w:rsidTr="00957854">
        <w:trPr>
          <w:trHeight w:val="552"/>
          <w:tblCellSpacing w:w="0" w:type="dxa"/>
        </w:trPr>
        <w:tc>
          <w:tcPr>
            <w:tcW w:w="1000" w:type="pct"/>
            <w:hideMark/>
          </w:tcPr>
          <w:p w14:paraId="2AEA6CAC" w14:textId="77777777" w:rsidR="00957854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0" w:type="pct"/>
            <w:hideMark/>
          </w:tcPr>
          <w:p w14:paraId="7E57B98E" w14:textId="77777777" w:rsidR="00957854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0" w:type="pct"/>
            <w:vAlign w:val="center"/>
            <w:hideMark/>
          </w:tcPr>
          <w:p w14:paraId="067669D6" w14:textId="77777777" w:rsidR="00957854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0" w:type="pct"/>
            <w:vAlign w:val="center"/>
            <w:hideMark/>
          </w:tcPr>
          <w:p w14:paraId="07C6E3ED" w14:textId="77777777" w:rsidR="00957854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0" w:type="pct"/>
          </w:tcPr>
          <w:p w14:paraId="389255B4" w14:textId="77777777" w:rsidR="00957854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57854" w:rsidRPr="006D208C" w14:paraId="6A6BF4C7" w14:textId="60EEBD4B" w:rsidTr="00957854">
        <w:trPr>
          <w:trHeight w:val="552"/>
          <w:tblCellSpacing w:w="0" w:type="dxa"/>
        </w:trPr>
        <w:tc>
          <w:tcPr>
            <w:tcW w:w="1000" w:type="pct"/>
            <w:hideMark/>
          </w:tcPr>
          <w:p w14:paraId="749B0C06" w14:textId="77777777" w:rsidR="00957854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0" w:type="pct"/>
            <w:hideMark/>
          </w:tcPr>
          <w:p w14:paraId="7B293DBC" w14:textId="77777777" w:rsidR="00957854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0" w:type="pct"/>
            <w:vAlign w:val="center"/>
            <w:hideMark/>
          </w:tcPr>
          <w:p w14:paraId="7832435D" w14:textId="77777777" w:rsidR="00957854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0" w:type="pct"/>
            <w:vAlign w:val="center"/>
            <w:hideMark/>
          </w:tcPr>
          <w:p w14:paraId="3B4F408B" w14:textId="77777777" w:rsidR="00957854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0" w:type="pct"/>
          </w:tcPr>
          <w:p w14:paraId="41E0DD75" w14:textId="77777777" w:rsidR="00957854" w:rsidRPr="006D208C" w:rsidRDefault="00957854" w:rsidP="00A53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57854" w:rsidRPr="006D208C" w14:paraId="4D1D3C93" w14:textId="6A9CAAF7" w:rsidTr="00957854">
        <w:trPr>
          <w:trHeight w:val="552"/>
          <w:tblCellSpacing w:w="0" w:type="dxa"/>
        </w:trPr>
        <w:tc>
          <w:tcPr>
            <w:tcW w:w="1000" w:type="pct"/>
            <w:hideMark/>
          </w:tcPr>
          <w:p w14:paraId="4A9A5FCB" w14:textId="77777777" w:rsidR="00957854" w:rsidRPr="006D208C" w:rsidRDefault="00957854" w:rsidP="00BD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0" w:type="pct"/>
            <w:hideMark/>
          </w:tcPr>
          <w:p w14:paraId="1F59BEFF" w14:textId="77777777" w:rsidR="00957854" w:rsidRPr="006D208C" w:rsidRDefault="00957854" w:rsidP="00BD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0" w:type="pct"/>
            <w:vAlign w:val="center"/>
            <w:hideMark/>
          </w:tcPr>
          <w:p w14:paraId="510104B8" w14:textId="77777777" w:rsidR="00957854" w:rsidRPr="006D208C" w:rsidRDefault="00957854" w:rsidP="00BD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0" w:type="pct"/>
            <w:vAlign w:val="center"/>
            <w:hideMark/>
          </w:tcPr>
          <w:p w14:paraId="2F1ED6A5" w14:textId="77777777" w:rsidR="00957854" w:rsidRPr="006D208C" w:rsidRDefault="00957854" w:rsidP="00BD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00" w:type="pct"/>
          </w:tcPr>
          <w:p w14:paraId="1757C14A" w14:textId="77777777" w:rsidR="00957854" w:rsidRPr="006D208C" w:rsidRDefault="00957854" w:rsidP="00BD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71C47919" w14:textId="7A04140E" w:rsidR="00877790" w:rsidRPr="006D208C" w:rsidRDefault="006D208C" w:rsidP="004C65F7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A53467" w:rsidRPr="006D208C">
        <w:rPr>
          <w:rFonts w:ascii="Times New Roman" w:eastAsia="Times New Roman" w:hAnsi="Times New Roman" w:cs="Times New Roman"/>
          <w:sz w:val="24"/>
          <w:szCs w:val="24"/>
          <w:lang w:eastAsia="it-IT"/>
        </w:rPr>
        <w:t>n fede</w:t>
      </w:r>
    </w:p>
    <w:sectPr w:rsidR="00877790" w:rsidRPr="006D208C" w:rsidSect="005228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67"/>
    <w:rsid w:val="00027D5A"/>
    <w:rsid w:val="001553FF"/>
    <w:rsid w:val="00424EEE"/>
    <w:rsid w:val="00477F61"/>
    <w:rsid w:val="004A323D"/>
    <w:rsid w:val="004C65F7"/>
    <w:rsid w:val="004F5628"/>
    <w:rsid w:val="0052285F"/>
    <w:rsid w:val="0053775C"/>
    <w:rsid w:val="005E37E8"/>
    <w:rsid w:val="005E64B9"/>
    <w:rsid w:val="00603674"/>
    <w:rsid w:val="00661B3A"/>
    <w:rsid w:val="006D208C"/>
    <w:rsid w:val="00792B73"/>
    <w:rsid w:val="00833575"/>
    <w:rsid w:val="00877790"/>
    <w:rsid w:val="00957854"/>
    <w:rsid w:val="00A3433B"/>
    <w:rsid w:val="00A53467"/>
    <w:rsid w:val="00AC54A5"/>
    <w:rsid w:val="00B4643A"/>
    <w:rsid w:val="00BD70E4"/>
    <w:rsid w:val="00BF658C"/>
    <w:rsid w:val="00D2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0404"/>
  <w15:docId w15:val="{DB8862DF-A37E-42DE-9970-D2C733C1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37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uto-style1">
    <w:name w:val="auto-style1"/>
    <w:basedOn w:val="Normale"/>
    <w:rsid w:val="00A5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uto-style16">
    <w:name w:val="auto-style16"/>
    <w:basedOn w:val="Normale"/>
    <w:rsid w:val="00A5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A5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3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Graziano Quartucci</dc:creator>
  <cp:keywords/>
  <dc:description/>
  <cp:lastModifiedBy>Graziano Quartucci</cp:lastModifiedBy>
  <cp:revision>4</cp:revision>
  <cp:lastPrinted>2024-03-01T19:48:00Z</cp:lastPrinted>
  <dcterms:created xsi:type="dcterms:W3CDTF">2026-01-20T20:49:00Z</dcterms:created>
  <dcterms:modified xsi:type="dcterms:W3CDTF">2026-01-20T21:56:00Z</dcterms:modified>
</cp:coreProperties>
</file>